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2F030" w14:textId="21909E0C" w:rsidR="008672C3" w:rsidRDefault="002F208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２０２４年度　こども食堂保険　申込用紙</w:t>
      </w:r>
    </w:p>
    <w:p w14:paraId="1AE6ED1A" w14:textId="77777777" w:rsidR="002F208E" w:rsidRDefault="002F208E">
      <w:pPr>
        <w:rPr>
          <w:rFonts w:ascii="BIZ UDPゴシック" w:eastAsia="BIZ UDPゴシック" w:hAnsi="BIZ UDPゴシック"/>
          <w:sz w:val="24"/>
          <w:szCs w:val="24"/>
        </w:rPr>
      </w:pPr>
    </w:p>
    <w:p w14:paraId="57F9266B" w14:textId="369684A9" w:rsidR="002F208E" w:rsidRPr="002F208E" w:rsidRDefault="002F208E" w:rsidP="002F208E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  <w:bdr w:val="single" w:sz="4" w:space="0" w:color="auto"/>
        </w:rPr>
      </w:pPr>
      <w:r w:rsidRPr="002F208E">
        <w:rPr>
          <w:rFonts w:ascii="BIZ UDPゴシック" w:eastAsia="BIZ UDPゴシック" w:hAnsi="BIZ UDPゴシック" w:hint="eastAsia"/>
          <w:b/>
          <w:bCs/>
          <w:sz w:val="24"/>
          <w:szCs w:val="24"/>
          <w:bdr w:val="single" w:sz="4" w:space="0" w:color="auto"/>
        </w:rPr>
        <w:t>2024年度分　こども食堂保険　を申し込みます</w:t>
      </w:r>
    </w:p>
    <w:p w14:paraId="1832E444" w14:textId="77777777" w:rsidR="002F208E" w:rsidRDefault="002F208E">
      <w:pPr>
        <w:rPr>
          <w:rFonts w:ascii="BIZ UDPゴシック" w:eastAsia="BIZ UDPゴシック" w:hAnsi="BIZ UDPゴシック"/>
          <w:sz w:val="24"/>
          <w:szCs w:val="24"/>
        </w:rPr>
      </w:pPr>
    </w:p>
    <w:p w14:paraId="0ADB1C77" w14:textId="77777777" w:rsidR="002F208E" w:rsidRDefault="002F208E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F208E" w14:paraId="1390D4E7" w14:textId="77777777" w:rsidTr="002F208E">
        <w:tc>
          <w:tcPr>
            <w:tcW w:w="2405" w:type="dxa"/>
          </w:tcPr>
          <w:p w14:paraId="4EEA4168" w14:textId="3CFB4F17" w:rsidR="002F208E" w:rsidRDefault="002F208E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記入必須項目</w:t>
            </w:r>
          </w:p>
        </w:tc>
        <w:tc>
          <w:tcPr>
            <w:tcW w:w="6089" w:type="dxa"/>
          </w:tcPr>
          <w:p w14:paraId="0BDC0AA3" w14:textId="431A2898" w:rsidR="002F208E" w:rsidRDefault="002F208E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記</w:t>
            </w:r>
          </w:p>
        </w:tc>
      </w:tr>
      <w:tr w:rsidR="002F208E" w14:paraId="356E7255" w14:textId="77777777" w:rsidTr="002F208E">
        <w:tc>
          <w:tcPr>
            <w:tcW w:w="2405" w:type="dxa"/>
          </w:tcPr>
          <w:p w14:paraId="13BBD8E9" w14:textId="77777777" w:rsidR="002F208E" w:rsidRDefault="002F208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食堂名</w:t>
            </w:r>
          </w:p>
          <w:p w14:paraId="5BB60CEC" w14:textId="77777777" w:rsidR="00AC0FCE" w:rsidRDefault="00AC0FC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644528C" w14:textId="5A03B7FB" w:rsidR="002F208E" w:rsidRDefault="00AC0FCE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開催場所</w:t>
            </w:r>
          </w:p>
        </w:tc>
        <w:tc>
          <w:tcPr>
            <w:tcW w:w="6089" w:type="dxa"/>
          </w:tcPr>
          <w:p w14:paraId="4E6D216E" w14:textId="77777777" w:rsidR="002F208E" w:rsidRDefault="002F208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2582157" w14:textId="77777777" w:rsidR="00AC0FCE" w:rsidRDefault="00AC0FC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61F9A46" w14:textId="77777777" w:rsidR="00AC0FCE" w:rsidRDefault="00AC0FCE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2F208E" w14:paraId="2813AAF5" w14:textId="77777777" w:rsidTr="002F208E">
        <w:tc>
          <w:tcPr>
            <w:tcW w:w="2405" w:type="dxa"/>
          </w:tcPr>
          <w:p w14:paraId="218F705A" w14:textId="77777777" w:rsidR="002F208E" w:rsidRDefault="002F208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</w:t>
            </w:r>
          </w:p>
          <w:p w14:paraId="27A696E8" w14:textId="77777777" w:rsidR="002F208E" w:rsidRDefault="002F208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EB16DE3" w14:textId="77777777" w:rsidR="002F208E" w:rsidRDefault="002F208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</w:p>
          <w:p w14:paraId="2BD4A653" w14:textId="77777777" w:rsidR="002F208E" w:rsidRDefault="002F208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924E6F1" w14:textId="4ECF6A55" w:rsidR="002F208E" w:rsidRDefault="002F208E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代表者住所</w:t>
            </w:r>
          </w:p>
        </w:tc>
        <w:tc>
          <w:tcPr>
            <w:tcW w:w="6089" w:type="dxa"/>
          </w:tcPr>
          <w:p w14:paraId="58301860" w14:textId="77777777" w:rsidR="002F208E" w:rsidRDefault="002F208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99A7DAF" w14:textId="2950CFDB" w:rsidR="002F208E" w:rsidRDefault="002F208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　　　印鑑</w:t>
            </w:r>
          </w:p>
          <w:p w14:paraId="3EF5545B" w14:textId="77777777" w:rsidR="002F208E" w:rsidRDefault="002F208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A639A0B" w14:textId="3909F40D" w:rsidR="002F208E" w:rsidRDefault="002F208E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〒</w:t>
            </w:r>
          </w:p>
          <w:p w14:paraId="47BC9101" w14:textId="4D12EFEB" w:rsidR="002F208E" w:rsidRDefault="002F208E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2F208E" w14:paraId="4CCAD788" w14:textId="77777777" w:rsidTr="002F208E">
        <w:tc>
          <w:tcPr>
            <w:tcW w:w="2405" w:type="dxa"/>
          </w:tcPr>
          <w:p w14:paraId="17BE3D0D" w14:textId="77777777" w:rsidR="002F208E" w:rsidRDefault="002F208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法人名</w:t>
            </w:r>
          </w:p>
          <w:p w14:paraId="15923972" w14:textId="0128BA73" w:rsidR="002F208E" w:rsidRDefault="002F208E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（法人の場合のみ）</w:t>
            </w:r>
          </w:p>
        </w:tc>
        <w:tc>
          <w:tcPr>
            <w:tcW w:w="6089" w:type="dxa"/>
          </w:tcPr>
          <w:p w14:paraId="25B285FC" w14:textId="77777777" w:rsidR="002F208E" w:rsidRDefault="002F208E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2F208E" w14:paraId="120EADB1" w14:textId="77777777" w:rsidTr="002F208E">
        <w:tc>
          <w:tcPr>
            <w:tcW w:w="2405" w:type="dxa"/>
          </w:tcPr>
          <w:p w14:paraId="5F780037" w14:textId="77777777" w:rsidR="002F208E" w:rsidRDefault="002F208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電話番号（携帯）</w:t>
            </w:r>
          </w:p>
          <w:p w14:paraId="1CBB6515" w14:textId="10DC8BEB" w:rsidR="002F208E" w:rsidRDefault="002F208E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6089" w:type="dxa"/>
          </w:tcPr>
          <w:p w14:paraId="5C21A6F3" w14:textId="77777777" w:rsidR="002F208E" w:rsidRDefault="002F208E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2F208E" w14:paraId="270AD0CE" w14:textId="77777777" w:rsidTr="002F208E">
        <w:tc>
          <w:tcPr>
            <w:tcW w:w="2405" w:type="dxa"/>
          </w:tcPr>
          <w:p w14:paraId="5503631F" w14:textId="77777777" w:rsidR="002F208E" w:rsidRDefault="002F208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  <w:p w14:paraId="582A2AFA" w14:textId="2118906D" w:rsidR="002F208E" w:rsidRDefault="002F208E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6089" w:type="dxa"/>
          </w:tcPr>
          <w:p w14:paraId="64BFA431" w14:textId="77777777" w:rsidR="002F208E" w:rsidRDefault="002F208E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2F208E" w14:paraId="0561E605" w14:textId="77777777" w:rsidTr="002F208E">
        <w:tc>
          <w:tcPr>
            <w:tcW w:w="2405" w:type="dxa"/>
          </w:tcPr>
          <w:p w14:paraId="678AF580" w14:textId="77777777" w:rsidR="002F208E" w:rsidRDefault="002F208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活動状況</w:t>
            </w:r>
          </w:p>
          <w:p w14:paraId="64F942FA" w14:textId="7E3A1E24" w:rsidR="002F208E" w:rsidRDefault="002F208E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（凡そで結構です）</w:t>
            </w:r>
          </w:p>
        </w:tc>
        <w:tc>
          <w:tcPr>
            <w:tcW w:w="6089" w:type="dxa"/>
          </w:tcPr>
          <w:p w14:paraId="3EDA4CF6" w14:textId="336094E1" w:rsidR="002F208E" w:rsidRDefault="002F208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1回あたり利用者数　　　　　　　　　　　　　　　　名</w:t>
            </w:r>
          </w:p>
          <w:p w14:paraId="00968056" w14:textId="77777777" w:rsidR="00AC0FCE" w:rsidRDefault="00AC0FCE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  <w:p w14:paraId="498B7059" w14:textId="21B09FC3" w:rsidR="002F208E" w:rsidRDefault="002F208E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年間　　　　利用者数　　　　　　　　　　　　　　　　名</w:t>
            </w:r>
          </w:p>
        </w:tc>
      </w:tr>
    </w:tbl>
    <w:p w14:paraId="2E26B2C5" w14:textId="77777777" w:rsidR="002F208E" w:rsidRDefault="002F208E" w:rsidP="00AC0FCE">
      <w:pPr>
        <w:rPr>
          <w:rFonts w:ascii="BIZ UDPゴシック" w:eastAsia="BIZ UDPゴシック" w:hAnsi="BIZ UDPゴシック"/>
          <w:sz w:val="24"/>
          <w:szCs w:val="24"/>
        </w:rPr>
      </w:pPr>
    </w:p>
    <w:p w14:paraId="538D5511" w14:textId="3BC38F8B" w:rsidR="00AC0FCE" w:rsidRDefault="00AC0FCE" w:rsidP="00AC0FC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送付先</w:t>
      </w:r>
    </w:p>
    <w:p w14:paraId="712635FE" w14:textId="32396A00" w:rsidR="00AC0FCE" w:rsidRDefault="00AC0FCE" w:rsidP="00AC0FC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003-0803　　札幌市白石区菊水３条4丁目1-3</w:t>
      </w:r>
    </w:p>
    <w:p w14:paraId="3CEBB53B" w14:textId="33615553" w:rsidR="00AC0FCE" w:rsidRDefault="00AC0FCE" w:rsidP="00AC0FC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こくみん共済会館4Ｆ　　北海道生協連内　こども食堂ＮＷ　行</w:t>
      </w:r>
    </w:p>
    <w:p w14:paraId="4E464A69" w14:textId="77777777" w:rsidR="00AC0FCE" w:rsidRDefault="00AC0FCE" w:rsidP="00AC0FCE">
      <w:pPr>
        <w:rPr>
          <w:rFonts w:ascii="BIZ UDPゴシック" w:eastAsia="BIZ UDPゴシック" w:hAnsi="BIZ UDPゴシック"/>
          <w:sz w:val="24"/>
          <w:szCs w:val="24"/>
        </w:rPr>
      </w:pPr>
    </w:p>
    <w:p w14:paraId="43878494" w14:textId="73563553" w:rsidR="00AC0FCE" w:rsidRDefault="00AC0FCE" w:rsidP="00AC0FCE">
      <w:pPr>
        <w:rPr>
          <w:rFonts w:ascii="BIZ UDPゴシック" w:eastAsia="BIZ UDPゴシック" w:hAnsi="BIZ UDPゴシック"/>
          <w:sz w:val="24"/>
          <w:szCs w:val="24"/>
        </w:rPr>
      </w:pPr>
    </w:p>
    <w:p w14:paraId="4319FE96" w14:textId="3C49A811" w:rsidR="00AC0FCE" w:rsidRDefault="00AC0FCE" w:rsidP="00AC0FCE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AC0FCE">
        <w:rPr>
          <w:rFonts w:ascii="BIZ UDPゴシック" w:eastAsia="BIZ UDPゴシック" w:hAnsi="BIZ UDPゴシック" w:hint="eastAsia"/>
          <w:sz w:val="24"/>
          <w:szCs w:val="24"/>
        </w:rPr>
        <w:t>昨年度の掛け金「目安」は「１人＝5円</w:t>
      </w:r>
      <w:r>
        <w:rPr>
          <w:rFonts w:ascii="BIZ UDPゴシック" w:eastAsia="BIZ UDPゴシック" w:hAnsi="BIZ UDPゴシック"/>
          <w:sz w:val="24"/>
          <w:szCs w:val="24"/>
        </w:rPr>
        <w:t>×年間利用人数」となっておりましたので検討時の参考としてください。</w:t>
      </w:r>
    </w:p>
    <w:p w14:paraId="6C2E9AE6" w14:textId="251CD51B" w:rsidR="00AC0FCE" w:rsidRDefault="00AC0FCE" w:rsidP="00AC0FCE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受付は年1回のみですのでご了解をお願い致します</w:t>
      </w:r>
    </w:p>
    <w:p w14:paraId="49116CA6" w14:textId="6D505C28" w:rsidR="00AC0FCE" w:rsidRDefault="003E2DAC" w:rsidP="00AC0FCE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掛け金は後日、「</w:t>
      </w:r>
      <w:r>
        <w:rPr>
          <w:rFonts w:ascii="BIZ UDPゴシック" w:eastAsia="BIZ UDPゴシック" w:hAnsi="BIZ UDPゴシック" w:hint="eastAsia"/>
          <w:sz w:val="24"/>
          <w:szCs w:val="24"/>
        </w:rPr>
        <w:t>北海道ネ</w:t>
      </w:r>
      <w:r>
        <w:rPr>
          <w:rFonts w:ascii="BIZ UDPゴシック" w:eastAsia="BIZ UDPゴシック" w:hAnsi="BIZ UDPゴシック"/>
          <w:sz w:val="24"/>
          <w:szCs w:val="24"/>
        </w:rPr>
        <w:t>ットワーク」からの「請求」</w:t>
      </w:r>
      <w:r>
        <w:rPr>
          <w:rFonts w:ascii="BIZ UDPゴシック" w:eastAsia="BIZ UDPゴシック" w:hAnsi="BIZ UDPゴシック" w:hint="eastAsia"/>
          <w:sz w:val="24"/>
          <w:szCs w:val="24"/>
        </w:rPr>
        <w:t>が送付された後になりますが「昨年同様＝振込」にてお願いする予定です。</w:t>
      </w:r>
    </w:p>
    <w:p w14:paraId="08ABFDB1" w14:textId="0F3E1AF9" w:rsidR="003E2DAC" w:rsidRPr="003E2DAC" w:rsidRDefault="003E2DAC" w:rsidP="003E2DAC">
      <w:pPr>
        <w:pStyle w:val="a4"/>
        <w:numPr>
          <w:ilvl w:val="0"/>
          <w:numId w:val="2"/>
        </w:numPr>
        <w:ind w:leftChars="0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不明な点はチラシ裏面にあります「お問い合わせ窓口</w:t>
      </w:r>
      <w:r>
        <w:rPr>
          <w:rFonts w:ascii="BIZ UDPゴシック" w:eastAsia="BIZ UDPゴシック" w:hAnsi="BIZ UDPゴシック"/>
          <w:sz w:val="24"/>
          <w:szCs w:val="24"/>
        </w:rPr>
        <w:t>」までお願い致します。</w:t>
      </w:r>
    </w:p>
    <w:sectPr w:rsidR="003E2DAC" w:rsidRPr="003E2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02EA"/>
    <w:multiLevelType w:val="hybridMultilevel"/>
    <w:tmpl w:val="B0BA5894"/>
    <w:lvl w:ilvl="0" w:tplc="D69807E8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9961DFC"/>
    <w:multiLevelType w:val="hybridMultilevel"/>
    <w:tmpl w:val="26C48D1A"/>
    <w:lvl w:ilvl="0" w:tplc="4734097C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68732370">
    <w:abstractNumId w:val="1"/>
  </w:num>
  <w:num w:numId="2" w16cid:durableId="11548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66"/>
    <w:rsid w:val="002F208E"/>
    <w:rsid w:val="003E2DAC"/>
    <w:rsid w:val="008672C3"/>
    <w:rsid w:val="00AC0FCE"/>
    <w:rsid w:val="00D4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C2622"/>
  <w15:chartTrackingRefBased/>
  <w15:docId w15:val="{C01F5B5A-CB65-460B-9F31-A2B27EC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F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克博 松本</dc:creator>
  <cp:keywords/>
  <dc:description/>
  <cp:lastModifiedBy>克博 松本</cp:lastModifiedBy>
  <cp:revision>2</cp:revision>
  <dcterms:created xsi:type="dcterms:W3CDTF">2024-04-22T03:57:00Z</dcterms:created>
  <dcterms:modified xsi:type="dcterms:W3CDTF">2024-04-22T04:22:00Z</dcterms:modified>
</cp:coreProperties>
</file>